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7C" w:rsidRDefault="00415C7C" w:rsidP="00415C7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</w:p>
    <w:p w:rsidR="00415C7C" w:rsidRDefault="00543B79" w:rsidP="00415C7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2020-2021 нче</w:t>
      </w:r>
      <w:r w:rsidR="00415C7C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415C7C" w:rsidRDefault="00415C7C" w:rsidP="00415C7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10 нчы сыйныф</w:t>
      </w:r>
    </w:p>
    <w:p w:rsidR="00415C7C" w:rsidRPr="00C01551" w:rsidRDefault="00415C7C" w:rsidP="00415C7C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01551">
        <w:rPr>
          <w:rFonts w:ascii="Times New Roman" w:hAnsi="Times New Roman" w:cs="Times New Roman"/>
          <w:b/>
          <w:sz w:val="28"/>
          <w:szCs w:val="28"/>
          <w:lang w:val="tt-RU"/>
        </w:rPr>
        <w:t>Эшләү вакыты- 180 мин</w:t>
      </w:r>
    </w:p>
    <w:p w:rsidR="00415C7C" w:rsidRPr="00C01551" w:rsidRDefault="00415C7C" w:rsidP="00415C7C">
      <w:pPr>
        <w:spacing w:after="0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C01551">
        <w:rPr>
          <w:rFonts w:ascii="Times New Roman" w:hAnsi="Times New Roman" w:cs="Times New Roman"/>
          <w:b/>
          <w:sz w:val="28"/>
          <w:szCs w:val="28"/>
          <w:lang w:val="tt-RU"/>
        </w:rPr>
        <w:t>Гомуми балл- 35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01551">
        <w:rPr>
          <w:rFonts w:ascii="Times New Roman" w:hAnsi="Times New Roman" w:cs="Times New Roman"/>
          <w:b/>
          <w:sz w:val="28"/>
          <w:szCs w:val="28"/>
          <w:lang w:val="tt-RU"/>
        </w:rPr>
        <w:t>балл</w:t>
      </w:r>
    </w:p>
    <w:p w:rsidR="00415C7C" w:rsidRPr="00D46D47" w:rsidRDefault="00415C7C" w:rsidP="00415C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2019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2020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суммасы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 га б</w:t>
      </w:r>
      <w:r>
        <w:rPr>
          <w:rFonts w:ascii="Times New Roman" w:hAnsi="Times New Roman" w:cs="Times New Roman"/>
          <w:sz w:val="28"/>
          <w:szCs w:val="28"/>
          <w:lang w:val="tt-RU"/>
        </w:rPr>
        <w:t>үленәме?</w:t>
      </w:r>
    </w:p>
    <w:p w:rsidR="00415C7C" w:rsidRPr="009F1432" w:rsidRDefault="00CB0313" w:rsidP="00415C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 ның нин</w:t>
      </w:r>
      <w:r w:rsidR="00415C7C">
        <w:rPr>
          <w:rFonts w:ascii="Times New Roman" w:hAnsi="Times New Roman" w:cs="Times New Roman"/>
          <w:sz w:val="28"/>
          <w:szCs w:val="28"/>
          <w:lang w:val="tt-RU"/>
        </w:rPr>
        <w:t>ди бөтен кыйммәтләре өчен х</w:t>
      </w:r>
      <w:r w:rsidR="00415C7C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="00415C7C">
        <w:rPr>
          <w:rFonts w:ascii="Times New Roman" w:hAnsi="Times New Roman" w:cs="Times New Roman"/>
          <w:sz w:val="28"/>
          <w:szCs w:val="28"/>
          <w:lang w:val="tt-RU"/>
        </w:rPr>
        <w:t>+2(4к-1)х+15к</w:t>
      </w:r>
      <w:r w:rsidR="00415C7C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="00415C7C">
        <w:rPr>
          <w:rFonts w:ascii="Times New Roman" w:hAnsi="Times New Roman" w:cs="Times New Roman"/>
          <w:sz w:val="28"/>
          <w:szCs w:val="28"/>
          <w:lang w:val="tt-RU"/>
        </w:rPr>
        <w:t>-2к-7</w:t>
      </w:r>
      <w:r w:rsidR="00415C7C" w:rsidRPr="00D46D47">
        <w:rPr>
          <w:rFonts w:ascii="Times New Roman" w:hAnsi="Times New Roman" w:cs="Times New Roman"/>
          <w:sz w:val="28"/>
          <w:szCs w:val="28"/>
        </w:rPr>
        <w:t>&gt;</w:t>
      </w:r>
      <w:r w:rsidR="00415C7C">
        <w:rPr>
          <w:rFonts w:ascii="Times New Roman" w:hAnsi="Times New Roman" w:cs="Times New Roman"/>
          <w:sz w:val="28"/>
          <w:szCs w:val="28"/>
          <w:lang w:val="tt-RU"/>
        </w:rPr>
        <w:t>0</w:t>
      </w:r>
      <w:r w:rsidR="00415C7C" w:rsidRPr="00D46D47">
        <w:rPr>
          <w:rFonts w:ascii="Times New Roman" w:hAnsi="Times New Roman" w:cs="Times New Roman"/>
          <w:sz w:val="28"/>
          <w:szCs w:val="28"/>
        </w:rPr>
        <w:t xml:space="preserve"> </w:t>
      </w:r>
      <w:r w:rsidR="00415C7C">
        <w:rPr>
          <w:rFonts w:ascii="Times New Roman" w:hAnsi="Times New Roman" w:cs="Times New Roman"/>
          <w:sz w:val="28"/>
          <w:szCs w:val="28"/>
          <w:lang w:val="tt-RU"/>
        </w:rPr>
        <w:t>тигезсезлеге теләсә нинди реаль х саны өчен дөрес?</w:t>
      </w:r>
    </w:p>
    <w:p w:rsidR="00415C7C" w:rsidRPr="000812C0" w:rsidRDefault="00415C7C" w:rsidP="00415C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tt-RU"/>
        </w:rPr>
        <w:t>х+6)(х+4)=(х+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tt-RU"/>
        </w:rPr>
        <w:t>)(х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х+8) аңлатмасы бердәйлек булырлык итеп, </w:t>
      </w:r>
      <w:r w:rsidRPr="000812C0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</w:t>
      </w:r>
      <w:r w:rsidRPr="000812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хәрефләрен саннар белән алыштырыгыз.</w:t>
      </w:r>
    </w:p>
    <w:p w:rsidR="00415C7C" w:rsidRPr="00D879E3" w:rsidRDefault="00415C7C" w:rsidP="00415C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Тырыш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ике өчурынлы санны тапкырлады, ә ялкау малай Алмаз ул саннарны рәттән язып куйды. Алмазның нәтиҗәсе Алиянекеннән 7 тапкыр зуррак килеп чыкты. Алия нинди өчурынлы саннарны тапкырлаган?</w:t>
      </w:r>
    </w:p>
    <w:p w:rsidR="00415C7C" w:rsidRPr="00C61EF4" w:rsidRDefault="00415C7C" w:rsidP="00415C7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Кысынкы почмаклы АВС өчпочмагында А түбәсеннән үткәрелгән медиана 3см, В түбәсеннән үткәрелгән биеклек 4см кә тигез. АС ягы 5 см га  тигез була аламы?</w:t>
      </w:r>
    </w:p>
    <w:p w:rsidR="00415C7C" w:rsidRDefault="00415C7C" w:rsidP="00415C7C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129D1" w:rsidRDefault="00D129D1" w:rsidP="00415C7C">
      <w:pPr>
        <w:jc w:val="both"/>
      </w:pPr>
    </w:p>
    <w:sectPr w:rsidR="00D129D1" w:rsidSect="00D1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979F5"/>
    <w:multiLevelType w:val="hybridMultilevel"/>
    <w:tmpl w:val="0748B1D2"/>
    <w:lvl w:ilvl="0" w:tplc="36607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C7C"/>
    <w:rsid w:val="001F29C4"/>
    <w:rsid w:val="00415C7C"/>
    <w:rsid w:val="00543B79"/>
    <w:rsid w:val="00CB0313"/>
    <w:rsid w:val="00D1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B4C39-02BA-4A8E-9110-8FF7224B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7</cp:revision>
  <dcterms:created xsi:type="dcterms:W3CDTF">2021-01-31T14:41:00Z</dcterms:created>
  <dcterms:modified xsi:type="dcterms:W3CDTF">2021-02-12T10:50:00Z</dcterms:modified>
</cp:coreProperties>
</file>